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>ИЗВЕЩЕНИЕ</w:t>
      </w:r>
    </w:p>
    <w:p w:rsidR="001978D2" w:rsidRDefault="001978D2" w:rsidP="001978D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о предоставлении земельн</w:t>
      </w:r>
      <w:r w:rsidR="00BD57DE">
        <w:rPr>
          <w:sz w:val="24"/>
          <w:szCs w:val="24"/>
        </w:rPr>
        <w:t>ого участка</w:t>
      </w:r>
      <w:r>
        <w:rPr>
          <w:sz w:val="24"/>
          <w:szCs w:val="24"/>
        </w:rPr>
        <w:t xml:space="preserve"> в аренду</w:t>
      </w:r>
    </w:p>
    <w:p w:rsidR="001978D2" w:rsidRPr="0035118D" w:rsidRDefault="001978D2" w:rsidP="001978D2">
      <w:pPr>
        <w:spacing w:line="360" w:lineRule="auto"/>
        <w:ind w:firstLine="540"/>
        <w:jc w:val="both"/>
        <w:rPr>
          <w:sz w:val="20"/>
          <w:szCs w:val="20"/>
        </w:rPr>
      </w:pPr>
    </w:p>
    <w:p w:rsidR="00B8700D" w:rsidRPr="0035118D" w:rsidRDefault="00B8700D" w:rsidP="007F4788">
      <w:pPr>
        <w:ind w:firstLine="540"/>
        <w:jc w:val="both"/>
      </w:pPr>
      <w:r w:rsidRPr="0035118D">
        <w:t>В соответствии с требованиями ст. 39.18 Земельного кодекса Российской Федерации Комитет по управлению имущественном, земельным отношениям, архитектуре и градостроительству администрации Вышневолоцкого района информирует о возможности предоставления земельн</w:t>
      </w:r>
      <w:r w:rsidR="00BD57DE">
        <w:t>ого</w:t>
      </w:r>
      <w:r w:rsidRPr="0035118D">
        <w:t xml:space="preserve"> участк</w:t>
      </w:r>
      <w:bookmarkStart w:id="0" w:name="_GoBack"/>
      <w:bookmarkEnd w:id="0"/>
      <w:r w:rsidR="00BD57DE">
        <w:t>а</w:t>
      </w:r>
      <w:r w:rsidRPr="0035118D">
        <w:t xml:space="preserve"> и праве заинтересованных лиц на подачу заявлений о намерении участвовать в аукци</w:t>
      </w:r>
      <w:r w:rsidR="007F4788" w:rsidRPr="0035118D">
        <w:t>оне на право заключения договор</w:t>
      </w:r>
      <w:r w:rsidR="00BD57DE">
        <w:t>а</w:t>
      </w:r>
      <w:r w:rsidR="007F4788" w:rsidRPr="0035118D">
        <w:t xml:space="preserve"> аренды земельн</w:t>
      </w:r>
      <w:r w:rsidR="00BD57DE">
        <w:t>ого</w:t>
      </w:r>
      <w:r w:rsidR="007F4788" w:rsidRPr="0035118D">
        <w:t xml:space="preserve"> участк</w:t>
      </w:r>
      <w:r w:rsidR="00BD57DE">
        <w:t>а.</w:t>
      </w:r>
    </w:p>
    <w:p w:rsidR="00B8700D" w:rsidRPr="0035118D" w:rsidRDefault="00B8700D" w:rsidP="007F4788">
      <w:pPr>
        <w:ind w:firstLine="540"/>
        <w:jc w:val="both"/>
      </w:pPr>
      <w:r w:rsidRPr="0035118D">
        <w:rPr>
          <w:b/>
        </w:rPr>
        <w:t xml:space="preserve">Адрес и способ подачи заявлений: </w:t>
      </w:r>
      <w:r w:rsidRPr="0035118D">
        <w:t xml:space="preserve">заявления с прилагаемыми к ним документами </w:t>
      </w:r>
      <w:proofErr w:type="gramStart"/>
      <w:r w:rsidRPr="0035118D">
        <w:t>принимаются по рабочим дням начиная</w:t>
      </w:r>
      <w:proofErr w:type="gramEnd"/>
      <w:r w:rsidRPr="0035118D">
        <w:t xml:space="preserve"> с </w:t>
      </w:r>
      <w:r w:rsidR="00FA6016">
        <w:rPr>
          <w:b/>
        </w:rPr>
        <w:t>23</w:t>
      </w:r>
      <w:r w:rsidR="00195463">
        <w:rPr>
          <w:b/>
        </w:rPr>
        <w:t>.07</w:t>
      </w:r>
      <w:r w:rsidR="007F4788" w:rsidRPr="0035118D">
        <w:rPr>
          <w:b/>
        </w:rPr>
        <w:t>.2019г.</w:t>
      </w:r>
      <w:r w:rsidRPr="0035118D">
        <w:t xml:space="preserve"> по адресу: </w:t>
      </w:r>
      <w:proofErr w:type="gramStart"/>
      <w:r w:rsidRPr="0035118D">
        <w:t>Тверская область, г. Вышний Волочек, ул. Большая Садовая, д. 85-89, здание администрации Вышневолоцкого района  понедельник – четверг с 8.00 до 12.00  и с 12.48 до 17.00 часов, пятница  с 8.00 до 12.00  и с 12.48 до 16.00 часов по местному времени.</w:t>
      </w:r>
      <w:proofErr w:type="gramEnd"/>
    </w:p>
    <w:p w:rsidR="00B8700D" w:rsidRPr="0035118D" w:rsidRDefault="00B8700D" w:rsidP="007F4788">
      <w:pPr>
        <w:ind w:firstLine="540"/>
        <w:jc w:val="both"/>
        <w:rPr>
          <w:b/>
        </w:rPr>
      </w:pPr>
      <w:r w:rsidRPr="0035118D">
        <w:rPr>
          <w:b/>
        </w:rPr>
        <w:t xml:space="preserve">Дата </w:t>
      </w:r>
      <w:r w:rsidR="00156FDF" w:rsidRPr="0035118D">
        <w:rPr>
          <w:b/>
        </w:rPr>
        <w:t xml:space="preserve">окончания  приема заявлений – </w:t>
      </w:r>
      <w:r w:rsidR="00FA6016">
        <w:rPr>
          <w:b/>
        </w:rPr>
        <w:t>22</w:t>
      </w:r>
      <w:r w:rsidR="00195463">
        <w:rPr>
          <w:b/>
        </w:rPr>
        <w:t>.08</w:t>
      </w:r>
      <w:r w:rsidR="007F4788" w:rsidRPr="0035118D">
        <w:rPr>
          <w:b/>
        </w:rPr>
        <w:t>.2019г.</w:t>
      </w:r>
      <w:r w:rsidRPr="0035118D">
        <w:rPr>
          <w:b/>
        </w:rPr>
        <w:t xml:space="preserve"> в 1</w:t>
      </w:r>
      <w:r w:rsidR="007F4788" w:rsidRPr="0035118D">
        <w:rPr>
          <w:b/>
        </w:rPr>
        <w:t>7</w:t>
      </w:r>
      <w:r w:rsidRPr="0035118D">
        <w:rPr>
          <w:b/>
        </w:rPr>
        <w:t xml:space="preserve"> часов 00 минут по местному времени. </w:t>
      </w:r>
    </w:p>
    <w:p w:rsidR="00B8700D" w:rsidRPr="0035118D" w:rsidRDefault="00B8700D" w:rsidP="00BD57DE">
      <w:pPr>
        <w:ind w:right="-60" w:firstLine="540"/>
        <w:jc w:val="both"/>
      </w:pPr>
      <w:r w:rsidRPr="0035118D">
        <w:rPr>
          <w:b/>
        </w:rPr>
        <w:t>Местоположение земельн</w:t>
      </w:r>
      <w:r w:rsidR="007F4788" w:rsidRPr="0035118D">
        <w:rPr>
          <w:b/>
        </w:rPr>
        <w:t>ых участков</w:t>
      </w:r>
      <w:r w:rsidRPr="0035118D">
        <w:rPr>
          <w:b/>
        </w:rPr>
        <w:t>:</w:t>
      </w:r>
      <w:r w:rsidR="00BD57DE">
        <w:t xml:space="preserve"> </w:t>
      </w:r>
      <w:r w:rsidRPr="0035118D">
        <w:t xml:space="preserve">Тверская область, </w:t>
      </w:r>
      <w:proofErr w:type="spellStart"/>
      <w:r w:rsidRPr="0035118D">
        <w:t>Вышневолоцкий</w:t>
      </w:r>
      <w:proofErr w:type="spellEnd"/>
      <w:r w:rsidRPr="0035118D">
        <w:t xml:space="preserve"> район, </w:t>
      </w:r>
      <w:proofErr w:type="spellStart"/>
      <w:r w:rsidR="00F41B20">
        <w:t>Терелесовское</w:t>
      </w:r>
      <w:proofErr w:type="spellEnd"/>
      <w:r w:rsidRPr="0035118D">
        <w:t xml:space="preserve"> сельское поселение, </w:t>
      </w:r>
      <w:r w:rsidR="00F41B20">
        <w:t xml:space="preserve">пос. </w:t>
      </w:r>
      <w:proofErr w:type="spellStart"/>
      <w:r w:rsidR="00F41B20">
        <w:t>Терелесовский</w:t>
      </w:r>
      <w:proofErr w:type="spellEnd"/>
      <w:r w:rsidR="00F41B20">
        <w:t>, участок находится примерно в 15 м по направлению на восток от д. 1а по ул. Торфяная.</w:t>
      </w:r>
    </w:p>
    <w:p w:rsidR="00B8700D" w:rsidRPr="0035118D" w:rsidRDefault="00B8700D" w:rsidP="007F4788">
      <w:pPr>
        <w:ind w:right="-60" w:firstLine="540"/>
        <w:jc w:val="both"/>
      </w:pPr>
      <w:r w:rsidRPr="0035118D">
        <w:t>Площадь</w:t>
      </w:r>
      <w:r w:rsidR="00734D48" w:rsidRPr="0035118D">
        <w:rPr>
          <w:b/>
        </w:rPr>
        <w:t>–</w:t>
      </w:r>
      <w:r w:rsidR="00F41B20">
        <w:t>1622</w:t>
      </w:r>
      <w:r w:rsidR="00195463">
        <w:t xml:space="preserve"> </w:t>
      </w:r>
      <w:r w:rsidRPr="0035118D">
        <w:t xml:space="preserve">кв.м. </w:t>
      </w:r>
    </w:p>
    <w:p w:rsidR="00B8700D" w:rsidRPr="0035118D" w:rsidRDefault="00B8700D" w:rsidP="007F4788">
      <w:pPr>
        <w:ind w:right="-60" w:firstLine="540"/>
        <w:jc w:val="both"/>
      </w:pPr>
      <w:r w:rsidRPr="0035118D">
        <w:t xml:space="preserve">Цель использования земельного участка – для </w:t>
      </w:r>
      <w:r w:rsidR="00734D48" w:rsidRPr="0035118D">
        <w:t>индивидуального жилищного строительства</w:t>
      </w:r>
      <w:r w:rsidR="00BD57DE">
        <w:t>.</w:t>
      </w:r>
    </w:p>
    <w:p w:rsidR="00F41B20" w:rsidRPr="0035118D" w:rsidRDefault="00F41B20" w:rsidP="00F41B20">
      <w:pPr>
        <w:tabs>
          <w:tab w:val="left" w:pos="567"/>
        </w:tabs>
        <w:ind w:firstLine="567"/>
        <w:jc w:val="both"/>
      </w:pPr>
      <w:r w:rsidRPr="0035118D">
        <w:t xml:space="preserve">Участок обременен особым режимом использования:  зона санитарной охраны источников водоснабжения </w:t>
      </w:r>
      <w:r w:rsidRPr="0035118D">
        <w:rPr>
          <w:lang w:val="en-US"/>
        </w:rPr>
        <w:t>III</w:t>
      </w:r>
      <w:r>
        <w:t xml:space="preserve"> пояса.</w:t>
      </w:r>
    </w:p>
    <w:p w:rsidR="0035118D" w:rsidRPr="0035118D" w:rsidRDefault="0035118D" w:rsidP="00F41B20">
      <w:pPr>
        <w:ind w:right="-60"/>
        <w:jc w:val="both"/>
      </w:pPr>
    </w:p>
    <w:p w:rsidR="00EC155F" w:rsidRPr="0035118D" w:rsidRDefault="00B8700D" w:rsidP="0035118D">
      <w:pPr>
        <w:ind w:firstLine="540"/>
        <w:jc w:val="both"/>
      </w:pPr>
      <w:r w:rsidRPr="0035118D">
        <w:rPr>
          <w:b/>
        </w:rPr>
        <w:t xml:space="preserve">Адрес и время приема граждан для ознакомления со схемой расположения земельного участка: </w:t>
      </w:r>
      <w:r w:rsidRPr="0035118D">
        <w:t xml:space="preserve">со схемой расположения земельного участка можно </w:t>
      </w:r>
      <w:proofErr w:type="gramStart"/>
      <w:r w:rsidRPr="0035118D">
        <w:t>ознакомится</w:t>
      </w:r>
      <w:proofErr w:type="gramEnd"/>
      <w:r w:rsidRPr="0035118D">
        <w:t xml:space="preserve"> по рабочим дням по адресу: </w:t>
      </w:r>
      <w:proofErr w:type="gramStart"/>
      <w:r w:rsidRPr="0035118D">
        <w:t>Тверская область, г. Вышний Волочек, ул. Большая Садовая, д. 85-89,  понедельник – четверг с 8.00 до 12.00  и с 12.48 до 17.00 часов, пятница  с 8.00 до 12.00  и с 12.48 до 1</w:t>
      </w:r>
      <w:r w:rsidR="0035118D" w:rsidRPr="0035118D">
        <w:t>6.00 часов по местному времени.</w:t>
      </w:r>
      <w:proofErr w:type="gramEnd"/>
    </w:p>
    <w:sectPr w:rsidR="00EC155F" w:rsidRPr="0035118D" w:rsidSect="0035118D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185C"/>
    <w:rsid w:val="000C1C32"/>
    <w:rsid w:val="000E3F3B"/>
    <w:rsid w:val="00156FDF"/>
    <w:rsid w:val="00195463"/>
    <w:rsid w:val="001978D2"/>
    <w:rsid w:val="0033069C"/>
    <w:rsid w:val="0035118D"/>
    <w:rsid w:val="006564E1"/>
    <w:rsid w:val="00734D48"/>
    <w:rsid w:val="007F4788"/>
    <w:rsid w:val="00806EC3"/>
    <w:rsid w:val="008C288E"/>
    <w:rsid w:val="009223CF"/>
    <w:rsid w:val="00B44EF2"/>
    <w:rsid w:val="00B8700D"/>
    <w:rsid w:val="00BD57DE"/>
    <w:rsid w:val="00EC155F"/>
    <w:rsid w:val="00F41B20"/>
    <w:rsid w:val="00FA6016"/>
    <w:rsid w:val="00FE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8D2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8D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78D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978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Kulichkova-N</cp:lastModifiedBy>
  <cp:revision>7</cp:revision>
  <cp:lastPrinted>2019-07-19T12:28:00Z</cp:lastPrinted>
  <dcterms:created xsi:type="dcterms:W3CDTF">2019-02-20T13:24:00Z</dcterms:created>
  <dcterms:modified xsi:type="dcterms:W3CDTF">2019-07-19T12:29:00Z</dcterms:modified>
</cp:coreProperties>
</file>